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0BFCF" w14:textId="77777777" w:rsidR="00B65158" w:rsidRPr="00B65158" w:rsidRDefault="00B65158" w:rsidP="00B65158">
      <w:pPr>
        <w:jc w:val="center"/>
        <w:rPr>
          <w:rFonts w:ascii="Andalus" w:hAnsi="Andalus" w:cs="Andalus"/>
          <w:b/>
          <w:u w:val="single"/>
        </w:rPr>
      </w:pPr>
      <w:r w:rsidRPr="00B65158">
        <w:rPr>
          <w:rFonts w:ascii="Andalus" w:hAnsi="Andalus" w:cs="Andalus"/>
          <w:b/>
          <w:u w:val="single"/>
        </w:rPr>
        <w:t>UGANDA CANCER INSTITUTE RESEARCH AND ETHICS COMMITTEE</w:t>
      </w:r>
    </w:p>
    <w:p w14:paraId="0EBB4B42" w14:textId="77777777" w:rsidR="00471933" w:rsidRDefault="00471933"/>
    <w:p w14:paraId="19E7A948" w14:textId="77777777" w:rsidR="00B65158" w:rsidRPr="00A64D62" w:rsidRDefault="00B65158" w:rsidP="00B65158">
      <w:pPr>
        <w:keepNext/>
        <w:jc w:val="center"/>
        <w:outlineLvl w:val="5"/>
        <w:rPr>
          <w:b/>
        </w:rPr>
      </w:pPr>
      <w:r w:rsidRPr="00A64D62">
        <w:rPr>
          <w:b/>
        </w:rPr>
        <w:t xml:space="preserve">                     ADVERSE EVENT REPORTING FORM</w:t>
      </w:r>
    </w:p>
    <w:p w14:paraId="6755DEBC" w14:textId="77777777" w:rsidR="00B65158" w:rsidRPr="00A64D62" w:rsidRDefault="00B65158" w:rsidP="00B65158"/>
    <w:p w14:paraId="644EB93F" w14:textId="0F98F2D7" w:rsidR="00B65158" w:rsidRDefault="00B65158" w:rsidP="00B65158">
      <w:pPr>
        <w:ind w:left="-990"/>
      </w:pPr>
      <w:r w:rsidRPr="00A64D62">
        <w:t>Complete</w:t>
      </w:r>
      <w:r w:rsidR="006E24ED">
        <w:t xml:space="preserve"> the </w:t>
      </w:r>
      <w:r w:rsidR="006E24ED" w:rsidRPr="00A64D62">
        <w:t>entire</w:t>
      </w:r>
      <w:r w:rsidR="006E24ED">
        <w:t xml:space="preserve"> form.  Do not leave any blank spaces </w:t>
      </w:r>
      <w:r w:rsidRPr="00A64D62">
        <w:t>and the soft copy should be sent to this email address:</w:t>
      </w:r>
      <w:r>
        <w:t xml:space="preserve"> </w:t>
      </w:r>
      <w:hyperlink r:id="rId7" w:history="1">
        <w:r w:rsidRPr="00BE61A6">
          <w:rPr>
            <w:rStyle w:val="Hyperlink"/>
          </w:rPr>
          <w:t>ucirec@uci.or.ug</w:t>
        </w:r>
      </w:hyperlink>
    </w:p>
    <w:p w14:paraId="3B2595C1" w14:textId="77777777" w:rsidR="00B65158" w:rsidRDefault="00B65158" w:rsidP="00B65158">
      <w:pPr>
        <w:ind w:left="-990"/>
      </w:pPr>
    </w:p>
    <w:tbl>
      <w:tblPr>
        <w:tblW w:w="9738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81"/>
        <w:gridCol w:w="1867"/>
        <w:gridCol w:w="801"/>
        <w:gridCol w:w="4402"/>
      </w:tblGrid>
      <w:tr w:rsidR="00B65158" w14:paraId="58BCA2B1" w14:textId="77777777" w:rsidTr="00C51A41">
        <w:trPr>
          <w:trHeight w:val="558"/>
        </w:trPr>
        <w:tc>
          <w:tcPr>
            <w:tcW w:w="2668" w:type="dxa"/>
            <w:gridSpan w:val="2"/>
            <w:shd w:val="clear" w:color="auto" w:fill="auto"/>
          </w:tcPr>
          <w:p w14:paraId="2BEEEE39" w14:textId="77777777" w:rsidR="00B65158" w:rsidRPr="00190ED3" w:rsidRDefault="009A0CDB" w:rsidP="00C51A41">
            <w:pPr>
              <w:keepNext/>
              <w:ind w:left="162"/>
              <w:outlineLvl w:val="0"/>
              <w:rPr>
                <w:rFonts w:ascii="Tms Rmn" w:hAnsi="Tms Rmn"/>
                <w:b/>
              </w:rPr>
            </w:pPr>
            <w:r>
              <w:rPr>
                <w:rFonts w:ascii="Tms Rmn" w:hAnsi="Tms Rmn"/>
                <w:b/>
              </w:rPr>
              <w:t>UCI</w:t>
            </w:r>
            <w:r w:rsidR="00B65158" w:rsidRPr="00897384">
              <w:rPr>
                <w:rFonts w:ascii="Tms Rmn" w:hAnsi="Tms Rmn"/>
                <w:b/>
              </w:rPr>
              <w:t xml:space="preserve">REC </w:t>
            </w:r>
            <w:r w:rsidR="00B65158" w:rsidRPr="00190ED3">
              <w:rPr>
                <w:rFonts w:ascii="Tms Rmn" w:hAnsi="Tms Rmn"/>
                <w:b/>
              </w:rPr>
              <w:t xml:space="preserve"> Protocol #:</w:t>
            </w:r>
          </w:p>
          <w:p w14:paraId="0835C3C6" w14:textId="77777777" w:rsidR="00B65158" w:rsidRDefault="00B65158" w:rsidP="00C51A41"/>
        </w:tc>
        <w:tc>
          <w:tcPr>
            <w:tcW w:w="2668" w:type="dxa"/>
            <w:gridSpan w:val="2"/>
            <w:shd w:val="clear" w:color="auto" w:fill="auto"/>
          </w:tcPr>
          <w:p w14:paraId="11A425D9" w14:textId="77777777" w:rsidR="00B65158" w:rsidRDefault="00B65158" w:rsidP="00C51A41"/>
        </w:tc>
        <w:tc>
          <w:tcPr>
            <w:tcW w:w="4402" w:type="dxa"/>
            <w:shd w:val="clear" w:color="auto" w:fill="auto"/>
          </w:tcPr>
          <w:p w14:paraId="614CC208" w14:textId="77777777" w:rsidR="00B65158" w:rsidRDefault="00B65158" w:rsidP="00C51A41"/>
        </w:tc>
      </w:tr>
      <w:tr w:rsidR="00B65158" w14:paraId="216EA50F" w14:textId="77777777" w:rsidTr="00C51A41">
        <w:trPr>
          <w:trHeight w:val="271"/>
        </w:trPr>
        <w:tc>
          <w:tcPr>
            <w:tcW w:w="9738" w:type="dxa"/>
            <w:gridSpan w:val="5"/>
            <w:shd w:val="clear" w:color="auto" w:fill="auto"/>
          </w:tcPr>
          <w:p w14:paraId="57BA4ED2" w14:textId="5B2DD78E" w:rsidR="00B65158" w:rsidRDefault="00B65158" w:rsidP="004A2A6C">
            <w:pPr>
              <w:pStyle w:val="ListParagraph"/>
              <w:numPr>
                <w:ilvl w:val="0"/>
                <w:numId w:val="1"/>
              </w:numPr>
            </w:pPr>
            <w:r w:rsidRPr="002B4F60">
              <w:t>Study Title</w:t>
            </w:r>
            <w:r w:rsidR="00AC1382">
              <w:t xml:space="preserve"> &amp; Version</w:t>
            </w:r>
            <w:r w:rsidRPr="004A2A6C">
              <w:rPr>
                <w:b/>
              </w:rPr>
              <w:t>:</w:t>
            </w:r>
          </w:p>
        </w:tc>
      </w:tr>
      <w:tr w:rsidR="00B65158" w14:paraId="23532065" w14:textId="77777777" w:rsidTr="00C51A41">
        <w:trPr>
          <w:trHeight w:val="1101"/>
        </w:trPr>
        <w:tc>
          <w:tcPr>
            <w:tcW w:w="9738" w:type="dxa"/>
            <w:gridSpan w:val="5"/>
            <w:shd w:val="clear" w:color="auto" w:fill="auto"/>
          </w:tcPr>
          <w:p w14:paraId="2CBEF0F7" w14:textId="77777777" w:rsidR="00B65158" w:rsidRDefault="00B65158" w:rsidP="004A2A6C">
            <w:pPr>
              <w:pStyle w:val="ListParagraph"/>
              <w:numPr>
                <w:ilvl w:val="0"/>
                <w:numId w:val="1"/>
              </w:numPr>
            </w:pPr>
            <w:r>
              <w:t xml:space="preserve">Principal Investigator:  </w:t>
            </w:r>
          </w:p>
          <w:p w14:paraId="342EF645" w14:textId="77777777" w:rsidR="00B65158" w:rsidRDefault="004A2A6C" w:rsidP="00C51A41">
            <w:r>
              <w:t xml:space="preserve">            </w:t>
            </w:r>
            <w:r w:rsidR="00B65158">
              <w:t>Name :</w:t>
            </w:r>
          </w:p>
          <w:p w14:paraId="08AA73EF" w14:textId="77777777" w:rsidR="00B65158" w:rsidRDefault="004A2A6C" w:rsidP="00C51A41">
            <w:r>
              <w:t xml:space="preserve">           </w:t>
            </w:r>
            <w:r w:rsidR="00B65158">
              <w:t>Phone:</w:t>
            </w:r>
          </w:p>
          <w:p w14:paraId="0E2E5A84" w14:textId="33EED3CD" w:rsidR="00B65158" w:rsidRDefault="004A2A6C" w:rsidP="00C51A41">
            <w:r>
              <w:t xml:space="preserve">           </w:t>
            </w:r>
            <w:r w:rsidR="006E24ED">
              <w:t>E</w:t>
            </w:r>
            <w:r w:rsidR="00B65158">
              <w:t>mail:</w:t>
            </w:r>
          </w:p>
        </w:tc>
      </w:tr>
      <w:tr w:rsidR="00B65158" w14:paraId="3B2050CF" w14:textId="77777777" w:rsidTr="00C51A41">
        <w:trPr>
          <w:trHeight w:val="1387"/>
        </w:trPr>
        <w:tc>
          <w:tcPr>
            <w:tcW w:w="2587" w:type="dxa"/>
            <w:shd w:val="clear" w:color="auto" w:fill="auto"/>
          </w:tcPr>
          <w:p w14:paraId="470E7D23" w14:textId="77777777" w:rsidR="00B65158" w:rsidRDefault="00B65158" w:rsidP="004A2A6C">
            <w:pPr>
              <w:pStyle w:val="ListParagraph"/>
              <w:numPr>
                <w:ilvl w:val="0"/>
                <w:numId w:val="1"/>
              </w:numPr>
            </w:pPr>
            <w:r>
              <w:t>Site/Institution  Principal: investigator:</w:t>
            </w:r>
          </w:p>
          <w:p w14:paraId="11E37545" w14:textId="77777777" w:rsidR="00B65158" w:rsidRDefault="004A2A6C" w:rsidP="00C51A41">
            <w:r>
              <w:t xml:space="preserve">            </w:t>
            </w:r>
            <w:r w:rsidR="00B65158">
              <w:t xml:space="preserve">Name: </w:t>
            </w:r>
          </w:p>
          <w:p w14:paraId="5E168B77" w14:textId="77777777" w:rsidR="00B65158" w:rsidRDefault="004A2A6C" w:rsidP="00C51A41">
            <w:r>
              <w:t xml:space="preserve">            </w:t>
            </w:r>
            <w:r w:rsidR="00B65158">
              <w:t>Phone:</w:t>
            </w:r>
          </w:p>
          <w:p w14:paraId="21F1454D" w14:textId="77777777" w:rsidR="00B65158" w:rsidRDefault="004A2A6C" w:rsidP="00C51A41">
            <w:r>
              <w:t xml:space="preserve">            </w:t>
            </w:r>
            <w:r w:rsidR="00B65158">
              <w:t>email:</w:t>
            </w:r>
          </w:p>
        </w:tc>
        <w:tc>
          <w:tcPr>
            <w:tcW w:w="2749" w:type="dxa"/>
            <w:gridSpan w:val="3"/>
            <w:shd w:val="clear" w:color="auto" w:fill="auto"/>
          </w:tcPr>
          <w:p w14:paraId="3FFC521F" w14:textId="77777777" w:rsidR="00B65158" w:rsidRDefault="00B65158" w:rsidP="00C51A41"/>
        </w:tc>
        <w:tc>
          <w:tcPr>
            <w:tcW w:w="4402" w:type="dxa"/>
            <w:shd w:val="clear" w:color="auto" w:fill="auto"/>
          </w:tcPr>
          <w:p w14:paraId="4DE73D1D" w14:textId="77777777" w:rsidR="00B65158" w:rsidRDefault="00B65158" w:rsidP="00C51A41"/>
        </w:tc>
      </w:tr>
      <w:tr w:rsidR="00B65158" w14:paraId="5FEBE91E" w14:textId="77777777" w:rsidTr="00C51A41">
        <w:trPr>
          <w:trHeight w:val="271"/>
        </w:trPr>
        <w:tc>
          <w:tcPr>
            <w:tcW w:w="2587" w:type="dxa"/>
            <w:shd w:val="clear" w:color="auto" w:fill="auto"/>
          </w:tcPr>
          <w:p w14:paraId="61C8F5C8" w14:textId="77777777" w:rsidR="00B65158" w:rsidRPr="00A67E24" w:rsidRDefault="00B65158" w:rsidP="004A2A6C">
            <w:pPr>
              <w:pStyle w:val="ListParagraph"/>
              <w:numPr>
                <w:ilvl w:val="0"/>
                <w:numId w:val="1"/>
              </w:numPr>
            </w:pPr>
            <w:r w:rsidRPr="002B4F60">
              <w:t>Study Sponsor:</w:t>
            </w:r>
          </w:p>
        </w:tc>
        <w:tc>
          <w:tcPr>
            <w:tcW w:w="2749" w:type="dxa"/>
            <w:gridSpan w:val="3"/>
            <w:shd w:val="clear" w:color="auto" w:fill="auto"/>
          </w:tcPr>
          <w:p w14:paraId="7589D8AA" w14:textId="77777777" w:rsidR="00B65158" w:rsidRDefault="00B65158" w:rsidP="00C51A41"/>
        </w:tc>
        <w:tc>
          <w:tcPr>
            <w:tcW w:w="4402" w:type="dxa"/>
            <w:shd w:val="clear" w:color="auto" w:fill="auto"/>
          </w:tcPr>
          <w:p w14:paraId="4449D7E3" w14:textId="77777777" w:rsidR="00B65158" w:rsidRDefault="00B65158" w:rsidP="00C51A41"/>
        </w:tc>
      </w:tr>
      <w:tr w:rsidR="00B65158" w14:paraId="6A56618B" w14:textId="77777777" w:rsidTr="00C51A41">
        <w:trPr>
          <w:trHeight w:val="271"/>
        </w:trPr>
        <w:tc>
          <w:tcPr>
            <w:tcW w:w="2587" w:type="dxa"/>
            <w:shd w:val="clear" w:color="auto" w:fill="auto"/>
          </w:tcPr>
          <w:p w14:paraId="785B12F0" w14:textId="77777777" w:rsidR="00B65158" w:rsidRPr="00A67E24" w:rsidRDefault="00B65158" w:rsidP="00C51A41">
            <w:r w:rsidRPr="002B4F60">
              <w:t>Report prepared by:</w:t>
            </w:r>
          </w:p>
        </w:tc>
        <w:tc>
          <w:tcPr>
            <w:tcW w:w="2749" w:type="dxa"/>
            <w:gridSpan w:val="3"/>
            <w:shd w:val="clear" w:color="auto" w:fill="auto"/>
          </w:tcPr>
          <w:p w14:paraId="58F288BB" w14:textId="77777777" w:rsidR="00B65158" w:rsidRDefault="00B65158" w:rsidP="00C51A41"/>
        </w:tc>
        <w:tc>
          <w:tcPr>
            <w:tcW w:w="4402" w:type="dxa"/>
            <w:shd w:val="clear" w:color="auto" w:fill="auto"/>
          </w:tcPr>
          <w:p w14:paraId="6B745E66" w14:textId="77777777" w:rsidR="00B65158" w:rsidRDefault="00B65158" w:rsidP="00C51A41"/>
        </w:tc>
      </w:tr>
      <w:tr w:rsidR="00B65158" w14:paraId="4A280EE4" w14:textId="77777777" w:rsidTr="00C51A41">
        <w:trPr>
          <w:trHeight w:val="829"/>
        </w:trPr>
        <w:tc>
          <w:tcPr>
            <w:tcW w:w="2587" w:type="dxa"/>
            <w:shd w:val="clear" w:color="auto" w:fill="auto"/>
          </w:tcPr>
          <w:p w14:paraId="0EE90051" w14:textId="77777777" w:rsidR="00B65158" w:rsidRDefault="00B65158" w:rsidP="004A2A6C">
            <w:pPr>
              <w:pStyle w:val="ListParagraph"/>
              <w:numPr>
                <w:ilvl w:val="0"/>
                <w:numId w:val="1"/>
              </w:numPr>
            </w:pPr>
            <w:r w:rsidRPr="004A2A6C">
              <w:rPr>
                <w:b/>
              </w:rPr>
              <w:t>Date of Adverse Event:</w:t>
            </w:r>
          </w:p>
        </w:tc>
        <w:tc>
          <w:tcPr>
            <w:tcW w:w="2749" w:type="dxa"/>
            <w:gridSpan w:val="3"/>
            <w:shd w:val="clear" w:color="auto" w:fill="auto"/>
          </w:tcPr>
          <w:p w14:paraId="1BBDEFB5" w14:textId="77777777" w:rsidR="00B65158" w:rsidRDefault="00B65158" w:rsidP="004A2A6C">
            <w:pPr>
              <w:pStyle w:val="ListParagraph"/>
              <w:numPr>
                <w:ilvl w:val="0"/>
                <w:numId w:val="1"/>
              </w:numPr>
            </w:pPr>
            <w:r w:rsidRPr="004A2A6C">
              <w:rPr>
                <w:b/>
              </w:rPr>
              <w:t>Subject’s Initials or Study #:</w:t>
            </w:r>
          </w:p>
        </w:tc>
        <w:tc>
          <w:tcPr>
            <w:tcW w:w="4402" w:type="dxa"/>
            <w:shd w:val="clear" w:color="auto" w:fill="auto"/>
          </w:tcPr>
          <w:p w14:paraId="60A1A2C8" w14:textId="77777777" w:rsidR="00B65158" w:rsidRDefault="00B65158" w:rsidP="004A2A6C">
            <w:pPr>
              <w:pStyle w:val="ListParagraph"/>
              <w:numPr>
                <w:ilvl w:val="0"/>
                <w:numId w:val="1"/>
              </w:numPr>
            </w:pPr>
            <w:r w:rsidRPr="004A2A6C">
              <w:rPr>
                <w:b/>
              </w:rPr>
              <w:t>Type of Report:</w:t>
            </w:r>
            <w:r w:rsidRPr="00190ED3">
              <w:t xml:space="preserve"> </w:t>
            </w:r>
          </w:p>
          <w:p w14:paraId="33EEBD0E" w14:textId="77777777" w:rsidR="00B65158" w:rsidRDefault="008600F1" w:rsidP="00C51A41">
            <w:sdt>
              <w:sdtPr>
                <w:id w:val="34799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Initial </w:t>
            </w:r>
          </w:p>
          <w:p w14:paraId="68D7993A" w14:textId="77777777" w:rsidR="00B65158" w:rsidRDefault="008600F1" w:rsidP="00155FBD">
            <w:sdt>
              <w:sdtPr>
                <w:id w:val="7956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BD">
              <w:t xml:space="preserve"> </w:t>
            </w:r>
            <w:r w:rsidR="00B65158">
              <w:t>Follow-up</w:t>
            </w:r>
          </w:p>
          <w:p w14:paraId="321E296D" w14:textId="77777777" w:rsidR="00F3438F" w:rsidRDefault="008600F1" w:rsidP="00155FBD">
            <w:sdt>
              <w:sdtPr>
                <w:id w:val="-5597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3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38F">
              <w:t xml:space="preserve"> Fatal </w:t>
            </w:r>
          </w:p>
        </w:tc>
      </w:tr>
      <w:tr w:rsidR="00B65158" w14:paraId="26CAACB4" w14:textId="77777777" w:rsidTr="00C51A41">
        <w:trPr>
          <w:trHeight w:val="829"/>
        </w:trPr>
        <w:tc>
          <w:tcPr>
            <w:tcW w:w="9738" w:type="dxa"/>
            <w:gridSpan w:val="5"/>
            <w:shd w:val="clear" w:color="auto" w:fill="auto"/>
          </w:tcPr>
          <w:p w14:paraId="7DD027ED" w14:textId="77777777" w:rsidR="00B65158" w:rsidRDefault="00B65158" w:rsidP="004D5A3B">
            <w:pPr>
              <w:pStyle w:val="ListParagraph"/>
              <w:numPr>
                <w:ilvl w:val="0"/>
                <w:numId w:val="1"/>
              </w:numPr>
            </w:pPr>
            <w:r>
              <w:t>Brief Description of the Adverse event (including your diagnosis) :</w:t>
            </w:r>
          </w:p>
          <w:p w14:paraId="3598ACE7" w14:textId="77777777" w:rsidR="00B65158" w:rsidRDefault="00B65158" w:rsidP="00C51A41"/>
          <w:p w14:paraId="3D2DF2DC" w14:textId="77777777" w:rsidR="00B65158" w:rsidRDefault="00B65158" w:rsidP="00C51A41"/>
        </w:tc>
      </w:tr>
      <w:tr w:rsidR="00B65158" w14:paraId="1FB7DD2E" w14:textId="77777777" w:rsidTr="00C51A41">
        <w:trPr>
          <w:trHeight w:val="1070"/>
        </w:trPr>
        <w:tc>
          <w:tcPr>
            <w:tcW w:w="4535" w:type="dxa"/>
            <w:gridSpan w:val="3"/>
            <w:shd w:val="clear" w:color="auto" w:fill="auto"/>
          </w:tcPr>
          <w:p w14:paraId="48503382" w14:textId="79FE8541" w:rsidR="00B65158" w:rsidRPr="009258E5" w:rsidRDefault="00B65158" w:rsidP="009258E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bookmarkStart w:id="0" w:name="_GoBack"/>
            <w:bookmarkEnd w:id="0"/>
            <w:r w:rsidRPr="009258E5">
              <w:rPr>
                <w:b/>
              </w:rPr>
              <w:t>Location of Adverse Event: _________________</w:t>
            </w:r>
          </w:p>
          <w:p w14:paraId="47D4CBF5" w14:textId="77777777" w:rsidR="00B65158" w:rsidRPr="003554C0" w:rsidRDefault="00B65158" w:rsidP="00C51A41">
            <w:pPr>
              <w:rPr>
                <w:b/>
              </w:rPr>
            </w:pPr>
            <w:r w:rsidRPr="003554C0">
              <w:rPr>
                <w:b/>
              </w:rPr>
              <w:t xml:space="preserve">             </w:t>
            </w:r>
          </w:p>
          <w:p w14:paraId="49A145A7" w14:textId="77777777" w:rsidR="00B65158" w:rsidRPr="003554C0" w:rsidRDefault="00B65158" w:rsidP="009258E5">
            <w:pPr>
              <w:pStyle w:val="ListParagraph"/>
              <w:numPr>
                <w:ilvl w:val="0"/>
                <w:numId w:val="1"/>
              </w:numPr>
            </w:pPr>
            <w:r w:rsidRPr="009258E5">
              <w:rPr>
                <w:b/>
              </w:rPr>
              <w:t xml:space="preserve">Research involves a:   </w:t>
            </w:r>
            <w:sdt>
              <w:sdtPr>
                <w:rPr>
                  <w:rFonts w:ascii="MS Gothic" w:eastAsia="MS Gothic" w:hAnsi="MS Gothic"/>
                  <w:b/>
                </w:rPr>
                <w:id w:val="15392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88" w:rsidRPr="009258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9258E5">
              <w:rPr>
                <w:b/>
              </w:rPr>
              <w:t xml:space="preserve"> </w:t>
            </w:r>
            <w:r w:rsidRPr="003554C0">
              <w:t>Drug</w:t>
            </w:r>
          </w:p>
          <w:p w14:paraId="4AF9F4BB" w14:textId="77777777" w:rsidR="00B65158" w:rsidRPr="003554C0" w:rsidRDefault="00612F88" w:rsidP="00C51A41">
            <w:r>
              <w:t xml:space="preserve">                                     </w:t>
            </w:r>
            <w:sdt>
              <w:sdtPr>
                <w:id w:val="-74418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>Device</w:t>
            </w:r>
          </w:p>
          <w:p w14:paraId="7B31EF3D" w14:textId="1ABB8995" w:rsidR="00B65158" w:rsidRPr="003554C0" w:rsidRDefault="00612F88" w:rsidP="00C51A41">
            <w:r>
              <w:t xml:space="preserve">                                     </w:t>
            </w:r>
            <w:sdt>
              <w:sdtPr>
                <w:id w:val="79572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>Procedure</w:t>
            </w:r>
          </w:p>
          <w:p w14:paraId="45B3FBDC" w14:textId="77777777" w:rsidR="00B65158" w:rsidRPr="003554C0" w:rsidRDefault="00B65158" w:rsidP="009258E5">
            <w:pPr>
              <w:pStyle w:val="ListParagraph"/>
              <w:numPr>
                <w:ilvl w:val="0"/>
                <w:numId w:val="1"/>
              </w:numPr>
            </w:pPr>
            <w:r w:rsidRPr="009258E5">
              <w:rPr>
                <w:b/>
              </w:rPr>
              <w:t>Name of Drug, Device or Procedure:</w:t>
            </w:r>
            <w:r w:rsidRPr="003554C0">
              <w:t xml:space="preserve"> </w:t>
            </w:r>
          </w:p>
          <w:p w14:paraId="24D1F4C6" w14:textId="77777777" w:rsidR="00B65158" w:rsidRDefault="00B65158" w:rsidP="00C51A41">
            <w:r w:rsidRPr="003554C0">
              <w:t xml:space="preserve">  </w:t>
            </w:r>
          </w:p>
          <w:p w14:paraId="25A81F35" w14:textId="77777777" w:rsidR="00B65158" w:rsidRPr="003554C0" w:rsidRDefault="00B65158" w:rsidP="00C51A41"/>
          <w:p w14:paraId="3DC1EE79" w14:textId="77777777" w:rsidR="00B65158" w:rsidRPr="003554C0" w:rsidRDefault="00B65158" w:rsidP="00C51A41"/>
          <w:p w14:paraId="53E676F7" w14:textId="77777777" w:rsidR="00B65158" w:rsidRPr="003554C0" w:rsidRDefault="005E723A" w:rsidP="00C51A41">
            <w:r>
              <w:rPr>
                <w:b/>
              </w:rPr>
              <w:t xml:space="preserve">15. </w:t>
            </w:r>
            <w:r w:rsidR="00B65158" w:rsidRPr="003554C0">
              <w:rPr>
                <w:b/>
              </w:rPr>
              <w:t>Is the drug/device investigational:</w:t>
            </w:r>
            <w:r w:rsidR="00B65158" w:rsidRPr="003554C0">
              <w:t xml:space="preserve"> </w:t>
            </w:r>
            <w:r w:rsidR="00B65158">
              <w:t xml:space="preserve"> </w:t>
            </w:r>
            <w:sdt>
              <w:sdtPr>
                <w:id w:val="-191616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>Yes</w:t>
            </w:r>
          </w:p>
          <w:p w14:paraId="4B6EC7DB" w14:textId="77777777" w:rsidR="00B65158" w:rsidRPr="003554C0" w:rsidRDefault="00B65158" w:rsidP="00C51A41">
            <w:r w:rsidRPr="003554C0">
              <w:t xml:space="preserve">                          </w:t>
            </w:r>
            <w:r w:rsidR="00612F88">
              <w:t xml:space="preserve">                             </w:t>
            </w:r>
            <w:r w:rsidRPr="003554C0">
              <w:t xml:space="preserve">  </w:t>
            </w:r>
            <w:r>
              <w:t xml:space="preserve">  </w:t>
            </w:r>
            <w:sdt>
              <w:sdtPr>
                <w:id w:val="-76722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F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554C0">
              <w:t>No</w:t>
            </w:r>
          </w:p>
          <w:p w14:paraId="73F60C80" w14:textId="77777777" w:rsidR="00B65158" w:rsidRPr="003554C0" w:rsidRDefault="00B65158" w:rsidP="00C51A41">
            <w:pPr>
              <w:rPr>
                <w:b/>
              </w:rPr>
            </w:pPr>
          </w:p>
          <w:p w14:paraId="414A7293" w14:textId="77777777" w:rsidR="00B65158" w:rsidRPr="003554C0" w:rsidRDefault="005E723A" w:rsidP="00C51A4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16. </w:t>
            </w:r>
            <w:r w:rsidR="00B65158" w:rsidRPr="003554C0">
              <w:rPr>
                <w:b/>
              </w:rPr>
              <w:t>Has the Adverse Event been reported to:</w:t>
            </w:r>
          </w:p>
          <w:p w14:paraId="601A56C7" w14:textId="77777777" w:rsidR="00B65158" w:rsidRPr="003554C0" w:rsidRDefault="008600F1" w:rsidP="00C51A41">
            <w:sdt>
              <w:sdtPr>
                <w:id w:val="-9391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S</w:t>
            </w:r>
            <w:r w:rsidR="00B65158" w:rsidRPr="003554C0">
              <w:t xml:space="preserve">ponsor, Date of report  </w:t>
            </w:r>
            <w:r w:rsidR="00B65158">
              <w:t>--------------------</w:t>
            </w:r>
          </w:p>
          <w:p w14:paraId="6D800747" w14:textId="77777777" w:rsidR="00B65158" w:rsidRDefault="008600F1" w:rsidP="00C07427">
            <w:sdt>
              <w:sdtPr>
                <w:id w:val="-23647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6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 xml:space="preserve">REC, Date of report </w:t>
            </w:r>
            <w:r w:rsidR="00B65158">
              <w:t>________________</w:t>
            </w:r>
          </w:p>
        </w:tc>
        <w:tc>
          <w:tcPr>
            <w:tcW w:w="5203" w:type="dxa"/>
            <w:gridSpan w:val="2"/>
            <w:shd w:val="clear" w:color="auto" w:fill="auto"/>
          </w:tcPr>
          <w:p w14:paraId="63A419B7" w14:textId="77777777" w:rsidR="00B65158" w:rsidRPr="003554C0" w:rsidRDefault="008600F1" w:rsidP="00C51A41">
            <w:sdt>
              <w:sdtPr>
                <w:id w:val="150863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BD">
              <w:t xml:space="preserve"> </w:t>
            </w:r>
            <w:r w:rsidR="00B65158" w:rsidRPr="003554C0">
              <w:t xml:space="preserve">Not related     </w:t>
            </w:r>
            <w:sdt>
              <w:sdtPr>
                <w:id w:val="189437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</w:t>
            </w:r>
            <w:r w:rsidR="00155FBD">
              <w:t>U</w:t>
            </w:r>
            <w:r w:rsidR="00B65158" w:rsidRPr="003554C0">
              <w:t xml:space="preserve">nlikely </w:t>
            </w:r>
            <w:r w:rsidR="00B65158">
              <w:t xml:space="preserve">  </w:t>
            </w:r>
            <w:sdt>
              <w:sdtPr>
                <w:id w:val="-196734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  </w:t>
            </w:r>
            <w:r w:rsidR="00B65158" w:rsidRPr="003554C0">
              <w:t>Possibly related</w:t>
            </w:r>
          </w:p>
          <w:p w14:paraId="297B631D" w14:textId="77777777" w:rsidR="00B65158" w:rsidRDefault="008600F1" w:rsidP="00C51A41">
            <w:sdt>
              <w:sdtPr>
                <w:id w:val="-5676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BD">
              <w:t xml:space="preserve"> Probably related</w:t>
            </w:r>
            <w:r w:rsidR="00B65158" w:rsidRPr="003554C0">
              <w:t xml:space="preserve"> </w:t>
            </w:r>
            <w:sdt>
              <w:sdtPr>
                <w:id w:val="18476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 xml:space="preserve">Related </w:t>
            </w:r>
            <w:sdt>
              <w:sdtPr>
                <w:id w:val="-451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>Unknown</w:t>
            </w:r>
          </w:p>
          <w:p w14:paraId="7D961D02" w14:textId="77777777" w:rsidR="00155FBD" w:rsidRPr="003554C0" w:rsidRDefault="00155FBD" w:rsidP="00C51A41"/>
          <w:p w14:paraId="02E3CEE4" w14:textId="77777777" w:rsidR="00B65158" w:rsidRPr="003554C0" w:rsidRDefault="009258E5" w:rsidP="009258E5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13. </w:t>
            </w:r>
            <w:r w:rsidR="00B65158" w:rsidRPr="009258E5">
              <w:rPr>
                <w:b/>
              </w:rPr>
              <w:t>Expectedness:</w:t>
            </w:r>
            <w:r w:rsidR="00B65158" w:rsidRPr="003554C0">
              <w:t xml:space="preserve"> </w:t>
            </w:r>
            <w:r w:rsidR="00B65158"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-7734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 w:rsidRPr="009258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  </w:t>
            </w:r>
            <w:r w:rsidR="00B65158" w:rsidRPr="003554C0">
              <w:t xml:space="preserve">Expected  </w:t>
            </w:r>
            <w:r w:rsidR="00B65158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7066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 w:rsidRPr="009258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</w:t>
            </w:r>
            <w:r w:rsidR="00B65158">
              <w:t xml:space="preserve"> </w:t>
            </w:r>
            <w:r w:rsidR="00B65158" w:rsidRPr="003554C0">
              <w:t>Not expected</w:t>
            </w:r>
          </w:p>
          <w:p w14:paraId="7884A95C" w14:textId="77777777" w:rsidR="00B65158" w:rsidRPr="003554C0" w:rsidRDefault="00B65158" w:rsidP="00C51A41"/>
          <w:p w14:paraId="146238E5" w14:textId="77777777" w:rsidR="00B65158" w:rsidRPr="00B46CAE" w:rsidRDefault="00B65158" w:rsidP="00B46CA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46CAE">
              <w:rPr>
                <w:b/>
              </w:rPr>
              <w:t>Severity of Adverse Event:</w:t>
            </w:r>
          </w:p>
          <w:p w14:paraId="172D6729" w14:textId="77777777" w:rsidR="00B65158" w:rsidRPr="003554C0" w:rsidRDefault="008600F1" w:rsidP="00C51A41">
            <w:sdt>
              <w:sdtPr>
                <w:id w:val="16474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   </w:t>
            </w:r>
            <w:r w:rsidR="00B65158" w:rsidRPr="003554C0">
              <w:t xml:space="preserve">Mild   </w:t>
            </w:r>
            <w:sdt>
              <w:sdtPr>
                <w:id w:val="-191900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Moderate  </w:t>
            </w:r>
            <w:sdt>
              <w:sdtPr>
                <w:id w:val="-31310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Severe    </w:t>
            </w:r>
            <w:sdt>
              <w:sdtPr>
                <w:id w:val="-46457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 Fatal</w:t>
            </w:r>
          </w:p>
          <w:p w14:paraId="43DB4BB0" w14:textId="77777777" w:rsidR="00B65158" w:rsidRPr="00B46CAE" w:rsidRDefault="00B65158" w:rsidP="00B46CA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46CAE">
              <w:rPr>
                <w:b/>
              </w:rPr>
              <w:t>Outcome of Adverse Event:</w:t>
            </w:r>
          </w:p>
          <w:p w14:paraId="4EF376D4" w14:textId="77777777" w:rsidR="00B65158" w:rsidRPr="003554C0" w:rsidRDefault="008600F1" w:rsidP="00C51A41">
            <w:sdt>
              <w:sdtPr>
                <w:id w:val="-200287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 </w:t>
            </w:r>
            <w:r w:rsidR="00B65158" w:rsidRPr="003554C0">
              <w:t xml:space="preserve">Death (due to event)     </w:t>
            </w:r>
            <w:sdt>
              <w:sdtPr>
                <w:id w:val="-13248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 Death (due to other causes)</w:t>
            </w:r>
          </w:p>
          <w:p w14:paraId="6D227F53" w14:textId="77777777" w:rsidR="00B65158" w:rsidRPr="003554C0" w:rsidRDefault="008600F1" w:rsidP="00C51A41">
            <w:sdt>
              <w:sdtPr>
                <w:id w:val="29534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Hospitalization     </w:t>
            </w:r>
            <w:sdt>
              <w:sdtPr>
                <w:id w:val="158788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BD">
              <w:t xml:space="preserve"> </w:t>
            </w:r>
            <w:r w:rsidR="00B65158" w:rsidRPr="003554C0">
              <w:t xml:space="preserve">Extended </w:t>
            </w:r>
            <w:r w:rsidR="00B65158">
              <w:t xml:space="preserve">  </w:t>
            </w:r>
            <w:r w:rsidR="00B65158" w:rsidRPr="003554C0">
              <w:t>Hospitalization</w:t>
            </w:r>
          </w:p>
          <w:p w14:paraId="5F7B8AF6" w14:textId="77777777" w:rsidR="00B65158" w:rsidRPr="003554C0" w:rsidRDefault="008600F1" w:rsidP="00C51A41">
            <w:sdt>
              <w:sdtPr>
                <w:id w:val="12060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Congenital Abnormality  </w:t>
            </w:r>
            <w:r w:rsidR="00B65158">
              <w:t xml:space="preserve">  </w:t>
            </w:r>
            <w:sdt>
              <w:sdtPr>
                <w:id w:val="-37469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>Recovered</w:t>
            </w:r>
          </w:p>
          <w:p w14:paraId="218EEA4B" w14:textId="77777777" w:rsidR="00B65158" w:rsidRPr="003554C0" w:rsidRDefault="008600F1" w:rsidP="00C51A41">
            <w:sdt>
              <w:sdtPr>
                <w:id w:val="28855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>Not yet recovered</w:t>
            </w:r>
          </w:p>
          <w:p w14:paraId="02BEFA72" w14:textId="77777777" w:rsidR="00B65158" w:rsidRPr="00D36406" w:rsidRDefault="00B65158" w:rsidP="00D3640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D36406">
              <w:rPr>
                <w:b/>
              </w:rPr>
              <w:t>Recovery of Subject:</w:t>
            </w:r>
          </w:p>
          <w:p w14:paraId="739A878E" w14:textId="77777777" w:rsidR="00B65158" w:rsidRPr="003554C0" w:rsidRDefault="008600F1" w:rsidP="00C51A41">
            <w:sdt>
              <w:sdtPr>
                <w:id w:val="3016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FBD">
              <w:t xml:space="preserve"> </w:t>
            </w:r>
            <w:r w:rsidR="00B65158" w:rsidRPr="003554C0">
              <w:t xml:space="preserve">Complete    </w:t>
            </w:r>
            <w:sdt>
              <w:sdtPr>
                <w:id w:val="-60812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Moderate    </w:t>
            </w:r>
            <w:sdt>
              <w:sdtPr>
                <w:id w:val="125640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Minimal</w:t>
            </w:r>
          </w:p>
          <w:p w14:paraId="0A4F4FDF" w14:textId="77777777" w:rsidR="00B65158" w:rsidRDefault="008600F1" w:rsidP="00155FBD">
            <w:sdt>
              <w:sdtPr>
                <w:id w:val="186563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C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 xml:space="preserve">None           </w:t>
            </w:r>
            <w:sdt>
              <w:sdtPr>
                <w:id w:val="165240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 w:rsidRPr="003554C0">
              <w:t xml:space="preserve"> resolved   </w:t>
            </w:r>
            <w:r w:rsidR="00155FBD">
              <w:t xml:space="preserve">  </w:t>
            </w:r>
            <w:sdt>
              <w:sdtPr>
                <w:id w:val="142391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F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5158">
              <w:t xml:space="preserve"> </w:t>
            </w:r>
            <w:r w:rsidR="00B65158" w:rsidRPr="003554C0">
              <w:t>Unknown</w:t>
            </w:r>
          </w:p>
        </w:tc>
      </w:tr>
    </w:tbl>
    <w:p w14:paraId="6BACE5E8" w14:textId="77777777" w:rsidR="00B65158" w:rsidRDefault="00B65158"/>
    <w:tbl>
      <w:tblPr>
        <w:tblW w:w="10143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1"/>
        <w:gridCol w:w="2702"/>
      </w:tblGrid>
      <w:tr w:rsidR="00B65158" w:rsidRPr="00B65158" w14:paraId="1013974B" w14:textId="77777777" w:rsidTr="00C51A41">
        <w:trPr>
          <w:cantSplit/>
          <w:trHeight w:val="2532"/>
        </w:trPr>
        <w:tc>
          <w:tcPr>
            <w:tcW w:w="7441" w:type="dxa"/>
            <w:tcBorders>
              <w:bottom w:val="nil"/>
            </w:tcBorders>
          </w:tcPr>
          <w:p w14:paraId="62FCD7F6" w14:textId="77777777" w:rsidR="00B65158" w:rsidRPr="00B65158" w:rsidRDefault="00B65158" w:rsidP="00B65158">
            <w:pPr>
              <w:jc w:val="right"/>
              <w:rPr>
                <w:b/>
                <w:i/>
              </w:rPr>
            </w:pPr>
            <w:r w:rsidRPr="00B65158">
              <w:rPr>
                <w:i/>
              </w:rPr>
              <w:br w:type="page"/>
            </w:r>
            <w:r w:rsidR="005E723A">
              <w:rPr>
                <w:i/>
              </w:rPr>
              <w:t xml:space="preserve">17. </w:t>
            </w:r>
            <w:r w:rsidRPr="00B65158">
              <w:rPr>
                <w:b/>
                <w:i/>
              </w:rPr>
              <w:t>Was this Adverse Event addressed in the protocol and consent form?</w:t>
            </w:r>
          </w:p>
          <w:p w14:paraId="18F5DAC0" w14:textId="77777777" w:rsidR="00B65158" w:rsidRPr="00B65158" w:rsidRDefault="00B65158" w:rsidP="00B65158">
            <w:pPr>
              <w:jc w:val="right"/>
              <w:rPr>
                <w:b/>
                <w:i/>
              </w:rPr>
            </w:pPr>
            <w:r w:rsidRPr="00B65158">
              <w:rPr>
                <w:b/>
                <w:i/>
              </w:rPr>
              <w:t>Was this Adverse Event addressed in Investigators Brochure?</w:t>
            </w:r>
          </w:p>
          <w:p w14:paraId="2AD5BE2F" w14:textId="77777777" w:rsidR="00B65158" w:rsidRPr="00B65158" w:rsidRDefault="00B65158" w:rsidP="00B65158">
            <w:pPr>
              <w:jc w:val="right"/>
              <w:rPr>
                <w:b/>
                <w:i/>
              </w:rPr>
            </w:pPr>
            <w:r w:rsidRPr="00B65158">
              <w:rPr>
                <w:b/>
                <w:i/>
              </w:rPr>
              <w:t>Are changes required to the protocol?</w:t>
            </w:r>
          </w:p>
          <w:p w14:paraId="64EDE105" w14:textId="77777777" w:rsidR="00B65158" w:rsidRPr="00B65158" w:rsidRDefault="00B65158" w:rsidP="00B65158">
            <w:pPr>
              <w:jc w:val="right"/>
              <w:rPr>
                <w:b/>
                <w:i/>
              </w:rPr>
            </w:pPr>
            <w:r w:rsidRPr="00B65158">
              <w:rPr>
                <w:b/>
                <w:i/>
              </w:rPr>
              <w:t>Are changes required to the consent form?</w:t>
            </w:r>
          </w:p>
          <w:p w14:paraId="14DE75C1" w14:textId="77777777" w:rsidR="00B65158" w:rsidRPr="00B65158" w:rsidRDefault="00B65158" w:rsidP="00B65158">
            <w:pPr>
              <w:jc w:val="right"/>
              <w:rPr>
                <w:b/>
                <w:i/>
              </w:rPr>
            </w:pPr>
          </w:p>
          <w:p w14:paraId="35582709" w14:textId="77777777" w:rsidR="00B65158" w:rsidRPr="00B65158" w:rsidRDefault="00B65158" w:rsidP="00B65158">
            <w:pPr>
              <w:rPr>
                <w:i/>
              </w:rPr>
            </w:pPr>
            <w:r w:rsidRPr="00B65158">
              <w:rPr>
                <w:i/>
              </w:rPr>
              <w:t xml:space="preserve">If changes are </w:t>
            </w:r>
            <w:r w:rsidRPr="00B65158">
              <w:rPr>
                <w:b/>
                <w:i/>
              </w:rPr>
              <w:t>required</w:t>
            </w:r>
            <w:r w:rsidRPr="00B65158">
              <w:rPr>
                <w:i/>
              </w:rPr>
              <w:t>, please attach a copy of the revised protocol/consent form with changes highlighted with a bright coloured highlighter.</w:t>
            </w:r>
          </w:p>
          <w:p w14:paraId="11DE4769" w14:textId="77777777" w:rsidR="00B65158" w:rsidRPr="00B65158" w:rsidRDefault="00B65158" w:rsidP="00B65158">
            <w:pPr>
              <w:rPr>
                <w:i/>
              </w:rPr>
            </w:pPr>
          </w:p>
          <w:p w14:paraId="17663108" w14:textId="77777777" w:rsidR="00B65158" w:rsidRPr="00B65158" w:rsidRDefault="00B65158" w:rsidP="00B65158">
            <w:pPr>
              <w:rPr>
                <w:i/>
              </w:rPr>
            </w:pPr>
            <w:r w:rsidRPr="00B65158">
              <w:rPr>
                <w:i/>
              </w:rPr>
              <w:t xml:space="preserve">If changes are </w:t>
            </w:r>
            <w:r w:rsidRPr="00B65158">
              <w:rPr>
                <w:b/>
                <w:i/>
              </w:rPr>
              <w:t>not required</w:t>
            </w:r>
            <w:r w:rsidRPr="00B65158">
              <w:rPr>
                <w:i/>
              </w:rPr>
              <w:t>, please explain as to why changes to the protocol /consent form are not necessarily based on the event.</w:t>
            </w:r>
          </w:p>
          <w:p w14:paraId="4673C7FD" w14:textId="77777777" w:rsidR="00B65158" w:rsidRPr="00B65158" w:rsidRDefault="00B65158" w:rsidP="00B65158">
            <w:pPr>
              <w:rPr>
                <w:i/>
              </w:rPr>
            </w:pPr>
            <w:r w:rsidRPr="00B65158"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702" w:type="dxa"/>
            <w:tcBorders>
              <w:bottom w:val="nil"/>
            </w:tcBorders>
          </w:tcPr>
          <w:p w14:paraId="62CC04B5" w14:textId="77777777" w:rsidR="00B65158" w:rsidRPr="00B65158" w:rsidRDefault="008600F1" w:rsidP="00B65158">
            <w:pPr>
              <w:rPr>
                <w:i/>
                <w:lang w:val="pt-BR"/>
              </w:rPr>
            </w:pPr>
            <w:sdt>
              <w:sdtPr>
                <w:rPr>
                  <w:i/>
                  <w:lang w:val="pt-BR"/>
                </w:rPr>
                <w:id w:val="192715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 Yes   </w:t>
            </w:r>
            <w:sdt>
              <w:sdtPr>
                <w:rPr>
                  <w:i/>
                  <w:lang w:val="pt-BR"/>
                </w:rPr>
                <w:id w:val="202913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No   </w:t>
            </w:r>
            <w:sdt>
              <w:sdtPr>
                <w:rPr>
                  <w:i/>
                  <w:lang w:val="pt-BR"/>
                </w:rPr>
                <w:id w:val="93972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N/A</w:t>
            </w:r>
          </w:p>
          <w:p w14:paraId="47DD7EC0" w14:textId="77777777" w:rsidR="00B65158" w:rsidRPr="00B65158" w:rsidRDefault="008600F1" w:rsidP="00B65158">
            <w:pPr>
              <w:rPr>
                <w:i/>
                <w:lang w:val="pt-BR"/>
              </w:rPr>
            </w:pPr>
            <w:sdt>
              <w:sdtPr>
                <w:rPr>
                  <w:i/>
                  <w:lang w:val="pt-BR"/>
                </w:rPr>
                <w:id w:val="4788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Yes   </w:t>
            </w:r>
            <w:sdt>
              <w:sdtPr>
                <w:rPr>
                  <w:i/>
                  <w:lang w:val="pt-BR"/>
                </w:rPr>
                <w:id w:val="-497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No    </w:t>
            </w:r>
            <w:sdt>
              <w:sdtPr>
                <w:rPr>
                  <w:i/>
                  <w:lang w:val="pt-BR"/>
                </w:rPr>
                <w:id w:val="-2519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N/A</w:t>
            </w:r>
          </w:p>
          <w:p w14:paraId="17547447" w14:textId="77777777" w:rsidR="00B65158" w:rsidRPr="00B65158" w:rsidRDefault="008600F1" w:rsidP="00B65158">
            <w:pPr>
              <w:rPr>
                <w:i/>
                <w:lang w:val="pt-BR"/>
              </w:rPr>
            </w:pPr>
            <w:sdt>
              <w:sdtPr>
                <w:rPr>
                  <w:i/>
                  <w:lang w:val="pt-BR"/>
                </w:rPr>
                <w:id w:val="-153279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Yes   </w:t>
            </w:r>
            <w:sdt>
              <w:sdtPr>
                <w:rPr>
                  <w:i/>
                  <w:lang w:val="pt-BR"/>
                </w:rPr>
                <w:id w:val="8038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No   </w:t>
            </w:r>
            <w:sdt>
              <w:sdtPr>
                <w:rPr>
                  <w:i/>
                  <w:lang w:val="pt-BR"/>
                </w:rPr>
                <w:id w:val="-14605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N/A</w:t>
            </w:r>
          </w:p>
          <w:p w14:paraId="1DFD8A2F" w14:textId="77777777" w:rsidR="00B65158" w:rsidRPr="00B65158" w:rsidRDefault="008600F1" w:rsidP="00B65158">
            <w:pPr>
              <w:rPr>
                <w:i/>
                <w:lang w:val="pt-BR"/>
              </w:rPr>
            </w:pPr>
            <w:sdt>
              <w:sdtPr>
                <w:rPr>
                  <w:i/>
                  <w:lang w:val="pt-BR"/>
                </w:rPr>
                <w:id w:val="194202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Yes  </w:t>
            </w:r>
            <w:sdt>
              <w:sdtPr>
                <w:rPr>
                  <w:i/>
                  <w:lang w:val="pt-BR"/>
                </w:rPr>
                <w:id w:val="18257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No    </w:t>
            </w:r>
            <w:sdt>
              <w:sdtPr>
                <w:rPr>
                  <w:i/>
                  <w:lang w:val="pt-BR"/>
                </w:rPr>
                <w:id w:val="-95308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  <w:lang w:val="pt-BR"/>
                  </w:rPr>
                  <w:t>☐</w:t>
                </w:r>
              </w:sdtContent>
            </w:sdt>
            <w:r w:rsidR="00B65158" w:rsidRPr="00B65158">
              <w:rPr>
                <w:i/>
                <w:lang w:val="pt-BR"/>
              </w:rPr>
              <w:t xml:space="preserve">  N/A</w:t>
            </w:r>
          </w:p>
          <w:p w14:paraId="22AADE01" w14:textId="77777777" w:rsidR="00B65158" w:rsidRPr="00B65158" w:rsidRDefault="00B65158" w:rsidP="00B65158">
            <w:pPr>
              <w:rPr>
                <w:i/>
                <w:lang w:val="pt-BR"/>
              </w:rPr>
            </w:pPr>
          </w:p>
        </w:tc>
      </w:tr>
      <w:tr w:rsidR="00B65158" w:rsidRPr="00B65158" w14:paraId="41B680B9" w14:textId="77777777" w:rsidTr="00C51A41">
        <w:trPr>
          <w:cantSplit/>
          <w:trHeight w:val="1374"/>
        </w:trPr>
        <w:tc>
          <w:tcPr>
            <w:tcW w:w="10143" w:type="dxa"/>
            <w:gridSpan w:val="2"/>
            <w:tcBorders>
              <w:bottom w:val="single" w:sz="4" w:space="0" w:color="auto"/>
            </w:tcBorders>
          </w:tcPr>
          <w:p w14:paraId="5A9FE44C" w14:textId="77777777" w:rsidR="00B65158" w:rsidRPr="00B65158" w:rsidRDefault="00B65158" w:rsidP="00B65158">
            <w:pPr>
              <w:rPr>
                <w:i/>
              </w:rPr>
            </w:pPr>
            <w:r w:rsidRPr="00B65158">
              <w:rPr>
                <w:i/>
              </w:rPr>
              <w:t xml:space="preserve">From the data obtained or from currently available information, do you see any need to reassess the risks and benefits to the subjects in this research? </w:t>
            </w:r>
            <w:sdt>
              <w:sdtPr>
                <w:rPr>
                  <w:i/>
                </w:rPr>
                <w:id w:val="-15182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Pr="00B65158">
              <w:rPr>
                <w:i/>
              </w:rPr>
              <w:t xml:space="preserve"> Yes     </w:t>
            </w:r>
            <w:sdt>
              <w:sdtPr>
                <w:rPr>
                  <w:i/>
                </w:rPr>
                <w:id w:val="134791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B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Pr="00B65158">
              <w:rPr>
                <w:i/>
              </w:rPr>
              <w:t xml:space="preserve"> No</w:t>
            </w:r>
          </w:p>
          <w:p w14:paraId="43061F76" w14:textId="77777777" w:rsidR="00B65158" w:rsidRPr="00B65158" w:rsidRDefault="00B65158" w:rsidP="00B65158">
            <w:pPr>
              <w:rPr>
                <w:i/>
              </w:rPr>
            </w:pPr>
          </w:p>
          <w:p w14:paraId="5CF1C244" w14:textId="77777777" w:rsidR="00B65158" w:rsidRPr="00B65158" w:rsidRDefault="00B65158" w:rsidP="00B65158">
            <w:pPr>
              <w:rPr>
                <w:i/>
                <w:noProof/>
              </w:rPr>
            </w:pPr>
            <w:r w:rsidRPr="00B65158">
              <w:rPr>
                <w:i/>
              </w:rPr>
              <w:t xml:space="preserve">P.I. Signature   ____________                                      Date  _____________________          </w:t>
            </w:r>
          </w:p>
        </w:tc>
      </w:tr>
    </w:tbl>
    <w:p w14:paraId="117500C4" w14:textId="77777777" w:rsidR="00B65158" w:rsidRPr="00B65158" w:rsidRDefault="00B65158" w:rsidP="00B65158">
      <w:pPr>
        <w:keepNext/>
        <w:tabs>
          <w:tab w:val="left" w:pos="8910"/>
        </w:tabs>
        <w:ind w:left="720" w:hanging="720"/>
        <w:outlineLvl w:val="0"/>
        <w:rPr>
          <w:rFonts w:ascii="Tms Rmn" w:hAnsi="Tms Rmn"/>
          <w:b/>
        </w:rPr>
      </w:pPr>
    </w:p>
    <w:p w14:paraId="50AB2496" w14:textId="77777777" w:rsidR="00B65158" w:rsidRPr="00B65158" w:rsidRDefault="00B65158" w:rsidP="009A0CDB">
      <w:pPr>
        <w:keepNext/>
        <w:tabs>
          <w:tab w:val="left" w:pos="8910"/>
        </w:tabs>
        <w:ind w:left="720" w:hanging="720"/>
        <w:outlineLvl w:val="0"/>
      </w:pPr>
      <w:r w:rsidRPr="00B65158">
        <w:rPr>
          <w:rFonts w:ascii="Tms Rmn" w:hAnsi="Tms Rmn"/>
          <w:b/>
        </w:rPr>
        <w:t>Note:</w:t>
      </w:r>
      <w:r w:rsidRPr="00B65158">
        <w:rPr>
          <w:rFonts w:ascii="Tms Rmn" w:hAnsi="Tms Rmn"/>
          <w:b/>
        </w:rPr>
        <w:tab/>
        <w:t>Serious adverse events should be reported within 7 days while minor adverse events may be submitted in the annual report.</w:t>
      </w:r>
    </w:p>
    <w:p w14:paraId="50A76FF9" w14:textId="77777777" w:rsidR="009A0CDB" w:rsidRDefault="009A0CDB" w:rsidP="00B65158">
      <w:pPr>
        <w:rPr>
          <w:rFonts w:ascii="Andalus" w:hAnsi="Andalus" w:cs="Andalus"/>
          <w:b/>
          <w:u w:val="single"/>
        </w:rPr>
      </w:pPr>
    </w:p>
    <w:p w14:paraId="427F895C" w14:textId="77777777" w:rsidR="009A0CDB" w:rsidRPr="009A0CDB" w:rsidRDefault="009A0CDB" w:rsidP="009A0CDB">
      <w:pPr>
        <w:rPr>
          <w:rFonts w:ascii="Andalus" w:hAnsi="Andalus" w:cs="Andalus"/>
        </w:rPr>
      </w:pPr>
    </w:p>
    <w:p w14:paraId="31C56976" w14:textId="77777777" w:rsidR="009A0CDB" w:rsidRPr="009A0CDB" w:rsidRDefault="009A0CDB" w:rsidP="009A0CDB">
      <w:pPr>
        <w:rPr>
          <w:rFonts w:ascii="Andalus" w:hAnsi="Andalus" w:cs="Andalus"/>
        </w:rPr>
      </w:pPr>
    </w:p>
    <w:p w14:paraId="7D6BA1F0" w14:textId="77777777" w:rsidR="009A0CDB" w:rsidRPr="009A0CDB" w:rsidRDefault="009A0CDB" w:rsidP="009A0CDB">
      <w:pPr>
        <w:rPr>
          <w:rFonts w:ascii="Andalus" w:hAnsi="Andalus" w:cs="Andalus"/>
        </w:rPr>
      </w:pPr>
    </w:p>
    <w:p w14:paraId="25307EBB" w14:textId="77777777" w:rsidR="009A0CDB" w:rsidRPr="009A0CDB" w:rsidRDefault="009A0CDB" w:rsidP="009A0CDB">
      <w:pPr>
        <w:rPr>
          <w:rFonts w:ascii="Andalus" w:hAnsi="Andalus" w:cs="Andalus"/>
        </w:rPr>
      </w:pPr>
    </w:p>
    <w:p w14:paraId="507AA03A" w14:textId="77777777" w:rsidR="009A0CDB" w:rsidRPr="009A0CDB" w:rsidRDefault="009A0CDB" w:rsidP="009A0CDB">
      <w:pPr>
        <w:rPr>
          <w:rFonts w:ascii="Andalus" w:hAnsi="Andalus" w:cs="Andalus"/>
        </w:rPr>
      </w:pPr>
    </w:p>
    <w:p w14:paraId="0B61B82D" w14:textId="77777777" w:rsidR="009A0CDB" w:rsidRPr="009A0CDB" w:rsidRDefault="009A0CDB" w:rsidP="009A0CDB">
      <w:pPr>
        <w:rPr>
          <w:rFonts w:ascii="Andalus" w:hAnsi="Andalus" w:cs="Andalus"/>
        </w:rPr>
      </w:pPr>
    </w:p>
    <w:p w14:paraId="3EE3476D" w14:textId="77777777" w:rsidR="009A0CDB" w:rsidRPr="009A0CDB" w:rsidRDefault="009A0CDB" w:rsidP="009A0CDB">
      <w:pPr>
        <w:rPr>
          <w:rFonts w:ascii="Andalus" w:hAnsi="Andalus" w:cs="Andalus"/>
        </w:rPr>
      </w:pPr>
    </w:p>
    <w:p w14:paraId="3037F977" w14:textId="77777777" w:rsidR="009A0CDB" w:rsidRPr="009A0CDB" w:rsidRDefault="009A0CDB" w:rsidP="009A0CDB">
      <w:pPr>
        <w:rPr>
          <w:rFonts w:ascii="Andalus" w:hAnsi="Andalus" w:cs="Andalus"/>
        </w:rPr>
      </w:pPr>
    </w:p>
    <w:p w14:paraId="6E6A0E0A" w14:textId="77777777" w:rsidR="009A0CDB" w:rsidRPr="009A0CDB" w:rsidRDefault="009A0CDB" w:rsidP="009A0CDB">
      <w:pPr>
        <w:tabs>
          <w:tab w:val="left" w:pos="1590"/>
        </w:tabs>
        <w:rPr>
          <w:rFonts w:ascii="Andalus" w:hAnsi="Andalus" w:cs="Andalus"/>
        </w:rPr>
      </w:pPr>
      <w:r>
        <w:rPr>
          <w:rFonts w:ascii="Andalus" w:hAnsi="Andalus" w:cs="Andalus"/>
        </w:rPr>
        <w:tab/>
      </w:r>
    </w:p>
    <w:p w14:paraId="75A97E3B" w14:textId="77777777" w:rsidR="009A0CDB" w:rsidRDefault="009A0CDB" w:rsidP="00B65158">
      <w:pPr>
        <w:rPr>
          <w:rFonts w:ascii="Andalus" w:hAnsi="Andalus" w:cs="Andalus"/>
        </w:rPr>
      </w:pPr>
    </w:p>
    <w:p w14:paraId="025C8D28" w14:textId="77777777" w:rsidR="009A0CDB" w:rsidRPr="009A0CDB" w:rsidRDefault="009A0CDB" w:rsidP="009A0CDB">
      <w:pPr>
        <w:rPr>
          <w:rFonts w:ascii="Andalus" w:hAnsi="Andalus" w:cs="Andalus"/>
        </w:rPr>
      </w:pPr>
    </w:p>
    <w:sectPr w:rsidR="009A0CDB" w:rsidRPr="009A0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B8998" w14:textId="77777777" w:rsidR="008600F1" w:rsidRDefault="008600F1" w:rsidP="00432221">
      <w:r>
        <w:separator/>
      </w:r>
    </w:p>
  </w:endnote>
  <w:endnote w:type="continuationSeparator" w:id="0">
    <w:p w14:paraId="613816E6" w14:textId="77777777" w:rsidR="008600F1" w:rsidRDefault="008600F1" w:rsidP="0043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C28F4" w14:textId="77777777" w:rsidR="00F55BCB" w:rsidRDefault="00F55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096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71882" w14:textId="47351A17" w:rsidR="009A0CDB" w:rsidRDefault="009A0C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42724" w14:textId="0D1DF191" w:rsidR="00432221" w:rsidRDefault="00F3438F">
    <w:pPr>
      <w:pStyle w:val="Footer"/>
    </w:pPr>
    <w:r>
      <w:t>Version 1.</w:t>
    </w:r>
    <w:r w:rsidR="00D36406">
      <w:t>2</w:t>
    </w:r>
    <w:r>
      <w:t xml:space="preserve"> dated </w:t>
    </w:r>
    <w:r w:rsidR="00D36406">
      <w:t>Aug</w:t>
    </w:r>
    <w:r>
      <w:t xml:space="preserve"> 2021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A043" w14:textId="77777777" w:rsidR="00F55BCB" w:rsidRDefault="00F55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DF2A9" w14:textId="77777777" w:rsidR="008600F1" w:rsidRDefault="008600F1" w:rsidP="00432221">
      <w:r>
        <w:separator/>
      </w:r>
    </w:p>
  </w:footnote>
  <w:footnote w:type="continuationSeparator" w:id="0">
    <w:p w14:paraId="537E9432" w14:textId="77777777" w:rsidR="008600F1" w:rsidRDefault="008600F1" w:rsidP="0043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89505" w14:textId="77777777" w:rsidR="00F55BCB" w:rsidRDefault="00F55B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FBF0" w14:textId="77777777" w:rsidR="00F55BCB" w:rsidRPr="00A64D62" w:rsidRDefault="00F55BCB" w:rsidP="00F55BCB">
    <w:pPr>
      <w:keepNext/>
      <w:outlineLvl w:val="5"/>
      <w:rPr>
        <w:b/>
      </w:rPr>
    </w:pPr>
    <w:r w:rsidRPr="00A64D62">
      <w:rPr>
        <w:b/>
      </w:rPr>
      <w:t>REC FORM 104</w:t>
    </w:r>
  </w:p>
  <w:p w14:paraId="34975FF7" w14:textId="77777777" w:rsidR="00F55BCB" w:rsidRDefault="00F55B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4B93" w14:textId="77777777" w:rsidR="00F55BCB" w:rsidRDefault="00F55B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2319F"/>
    <w:multiLevelType w:val="hybridMultilevel"/>
    <w:tmpl w:val="32F8C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8"/>
    <w:rsid w:val="00002DBF"/>
    <w:rsid w:val="000A6575"/>
    <w:rsid w:val="00155FBD"/>
    <w:rsid w:val="002A21E3"/>
    <w:rsid w:val="003175BA"/>
    <w:rsid w:val="00432221"/>
    <w:rsid w:val="00471933"/>
    <w:rsid w:val="004A2A6C"/>
    <w:rsid w:val="004C70D3"/>
    <w:rsid w:val="004D5A3B"/>
    <w:rsid w:val="00542653"/>
    <w:rsid w:val="005669A8"/>
    <w:rsid w:val="005E723A"/>
    <w:rsid w:val="0061065C"/>
    <w:rsid w:val="00612F88"/>
    <w:rsid w:val="006E24ED"/>
    <w:rsid w:val="00730C3A"/>
    <w:rsid w:val="00751F8C"/>
    <w:rsid w:val="00771C9F"/>
    <w:rsid w:val="007E3CF5"/>
    <w:rsid w:val="008600F1"/>
    <w:rsid w:val="00890DBC"/>
    <w:rsid w:val="009258E5"/>
    <w:rsid w:val="009A0CDB"/>
    <w:rsid w:val="00A1662B"/>
    <w:rsid w:val="00AC1382"/>
    <w:rsid w:val="00AE3345"/>
    <w:rsid w:val="00B13D00"/>
    <w:rsid w:val="00B46CAE"/>
    <w:rsid w:val="00B65158"/>
    <w:rsid w:val="00BD4F81"/>
    <w:rsid w:val="00C07427"/>
    <w:rsid w:val="00C70150"/>
    <w:rsid w:val="00CE3FAA"/>
    <w:rsid w:val="00D36406"/>
    <w:rsid w:val="00DB5C0D"/>
    <w:rsid w:val="00DC7248"/>
    <w:rsid w:val="00E75261"/>
    <w:rsid w:val="00EF6C1C"/>
    <w:rsid w:val="00F1378C"/>
    <w:rsid w:val="00F3438F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E62B0"/>
  <w15:docId w15:val="{DFA603B3-2EE6-47CF-9A12-3BBA6BA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51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2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2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A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A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A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irec@uci.or.u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Brian Tumushabe</cp:lastModifiedBy>
  <cp:revision>6</cp:revision>
  <dcterms:created xsi:type="dcterms:W3CDTF">2021-08-06T09:19:00Z</dcterms:created>
  <dcterms:modified xsi:type="dcterms:W3CDTF">2021-08-06T10:15:00Z</dcterms:modified>
</cp:coreProperties>
</file>